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29A7" w14:textId="6049CB42" w:rsidR="00876EDF" w:rsidRDefault="00876EDF" w:rsidP="00876EDF">
      <w:r>
        <w:t>Ek-</w:t>
      </w:r>
      <w:r w:rsidR="007E323F">
        <w:t>5</w:t>
      </w:r>
    </w:p>
    <w:tbl>
      <w:tblPr>
        <w:tblStyle w:val="TabloKlavuzu"/>
        <w:tblW w:w="10207" w:type="dxa"/>
        <w:tblInd w:w="-248" w:type="dxa"/>
        <w:tblLook w:val="04A0" w:firstRow="1" w:lastRow="0" w:firstColumn="1" w:lastColumn="0" w:noHBand="0" w:noVBand="1"/>
      </w:tblPr>
      <w:tblGrid>
        <w:gridCol w:w="5205"/>
        <w:gridCol w:w="5002"/>
      </w:tblGrid>
      <w:tr w:rsidR="00876EDF" w:rsidRPr="007C2D38" w14:paraId="0C7F5D72" w14:textId="77777777" w:rsidTr="00876EDF">
        <w:trPr>
          <w:trHeight w:val="1339"/>
        </w:trPr>
        <w:tc>
          <w:tcPr>
            <w:tcW w:w="10207" w:type="dxa"/>
            <w:gridSpan w:val="2"/>
            <w:shd w:val="clear" w:color="auto" w:fill="00A6B7"/>
            <w:vAlign w:val="center"/>
          </w:tcPr>
          <w:p w14:paraId="24498E23" w14:textId="77777777" w:rsidR="00876EDF" w:rsidRPr="007C2D38" w:rsidRDefault="00876EDF" w:rsidP="00876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5DF1FB" wp14:editId="261902FA">
                      <wp:simplePos x="0" y="0"/>
                      <wp:positionH relativeFrom="column">
                        <wp:posOffset>93615</wp:posOffset>
                      </wp:positionH>
                      <wp:positionV relativeFrom="paragraph">
                        <wp:posOffset>139565</wp:posOffset>
                      </wp:positionV>
                      <wp:extent cx="1391056" cy="486383"/>
                      <wp:effectExtent l="0" t="0" r="635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056" cy="4863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6B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8AFA31" w14:textId="77777777" w:rsidR="00876EDF" w:rsidRDefault="00876EDF" w:rsidP="00876ED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72D855" wp14:editId="33E205F4">
                                        <wp:extent cx="1215957" cy="374052"/>
                                        <wp:effectExtent l="0" t="0" r="3810" b="0"/>
                                        <wp:docPr id="16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2876" cy="400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DF1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7.35pt;margin-top:11pt;width:109.5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" fillcolor="#00a6b7" stroked="f" strokeweight=".5pt">
                      <v:textbox>
                        <w:txbxContent>
                          <w:p w14:paraId="018AFA31" w14:textId="77777777" w:rsidR="00876EDF" w:rsidRDefault="00876EDF" w:rsidP="00876E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2D855" wp14:editId="33E205F4">
                                  <wp:extent cx="1215957" cy="374052"/>
                                  <wp:effectExtent l="0" t="0" r="3810" b="0"/>
                                  <wp:docPr id="16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2876" cy="40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İZMİR BAKIRÇAY ÜNİVERSİTESİ</w:t>
            </w:r>
          </w:p>
          <w:p w14:paraId="34DE9D79" w14:textId="77777777" w:rsidR="00876EDF" w:rsidRPr="007C2D38" w:rsidRDefault="00876EDF" w:rsidP="00876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SAĞLIK BİLİMLERİ FAKÜLTESİ</w:t>
            </w:r>
          </w:p>
          <w:p w14:paraId="5B4BF83F" w14:textId="77777777" w:rsidR="00876EDF" w:rsidRPr="00975726" w:rsidRDefault="00876EDF" w:rsidP="00876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DİL VE KONUŞMA TERAPİSİ BÖLÜMÜ</w:t>
            </w:r>
          </w:p>
        </w:tc>
      </w:tr>
      <w:tr w:rsidR="00876EDF" w:rsidRPr="007C2D38" w14:paraId="27A79723" w14:textId="77777777" w:rsidTr="00876EDF">
        <w:trPr>
          <w:trHeight w:val="753"/>
        </w:trPr>
        <w:tc>
          <w:tcPr>
            <w:tcW w:w="10207" w:type="dxa"/>
            <w:gridSpan w:val="2"/>
            <w:shd w:val="clear" w:color="auto" w:fill="auto"/>
          </w:tcPr>
          <w:p w14:paraId="0D30A467" w14:textId="77777777" w:rsidR="00876EDF" w:rsidRDefault="00876EDF" w:rsidP="00876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DKT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DİL VE KONUŞMA TERAPİSİNDE GÖZLEM DERSİ</w:t>
            </w:r>
          </w:p>
          <w:p w14:paraId="1E1FA98F" w14:textId="77777777" w:rsidR="00876EDF" w:rsidRPr="006F0F5D" w:rsidRDefault="00876EDF" w:rsidP="00876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AF3">
              <w:rPr>
                <w:rFonts w:ascii="Times New Roman" w:eastAsia="Calibri" w:hAnsi="Times New Roman" w:cs="Times New Roman"/>
                <w:sz w:val="20"/>
                <w:szCs w:val="20"/>
              </w:rPr>
              <w:t>DKT314 DİL VE KONUŞMA TERAPİSİNDE DENETİMLİ DEĞERLENDİRME VE TERAPİ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DERSİ</w:t>
            </w:r>
          </w:p>
          <w:p w14:paraId="3FB897E2" w14:textId="01085DD6" w:rsidR="00876EDF" w:rsidRPr="006F0F5D" w:rsidRDefault="00876EDF" w:rsidP="00876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ÖĞRENCİ HAFTALIK GÖZLEM RAPORU</w:t>
            </w:r>
          </w:p>
        </w:tc>
      </w:tr>
      <w:tr w:rsidR="00876EDF" w:rsidRPr="007C2D38" w14:paraId="61D797BE" w14:textId="77777777" w:rsidTr="00876EDF">
        <w:trPr>
          <w:trHeight w:val="395"/>
        </w:trPr>
        <w:tc>
          <w:tcPr>
            <w:tcW w:w="5205" w:type="dxa"/>
          </w:tcPr>
          <w:p w14:paraId="7CB8E163" w14:textId="77777777" w:rsidR="00876EDF" w:rsidRPr="007C2D38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adı-soyadı:</w:t>
            </w:r>
          </w:p>
        </w:tc>
        <w:tc>
          <w:tcPr>
            <w:tcW w:w="5002" w:type="dxa"/>
          </w:tcPr>
          <w:p w14:paraId="5BAB9DF5" w14:textId="77777777" w:rsidR="00876EDF" w:rsidRPr="007C2D38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EDF" w:rsidRPr="007C2D38" w14:paraId="40433724" w14:textId="77777777" w:rsidTr="00876EDF">
        <w:trPr>
          <w:trHeight w:val="402"/>
        </w:trPr>
        <w:tc>
          <w:tcPr>
            <w:tcW w:w="5205" w:type="dxa"/>
          </w:tcPr>
          <w:p w14:paraId="26E548C3" w14:textId="77777777" w:rsidR="00876EDF" w:rsidRPr="007C2D38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numarası:</w:t>
            </w:r>
          </w:p>
        </w:tc>
        <w:tc>
          <w:tcPr>
            <w:tcW w:w="5002" w:type="dxa"/>
          </w:tcPr>
          <w:p w14:paraId="45253A87" w14:textId="77777777" w:rsidR="00876EDF" w:rsidRPr="007C2D38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EDF" w:rsidRPr="007C2D38" w14:paraId="7DD38A29" w14:textId="77777777" w:rsidTr="00876EDF">
        <w:trPr>
          <w:trHeight w:val="421"/>
        </w:trPr>
        <w:tc>
          <w:tcPr>
            <w:tcW w:w="5205" w:type="dxa"/>
          </w:tcPr>
          <w:p w14:paraId="6DA741B5" w14:textId="08CA9374" w:rsidR="00876EDF" w:rsidRPr="006F0F5D" w:rsidRDefault="001E0801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 ve</w:t>
            </w:r>
            <w:r w:rsidR="00876EDF">
              <w:rPr>
                <w:rFonts w:ascii="Times New Roman" w:hAnsi="Times New Roman" w:cs="Times New Roman"/>
                <w:sz w:val="20"/>
                <w:szCs w:val="20"/>
              </w:rPr>
              <w:t xml:space="preserve"> birim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adı</w:t>
            </w:r>
            <w:r w:rsidR="00876E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02" w:type="dxa"/>
          </w:tcPr>
          <w:p w14:paraId="4490B098" w14:textId="77777777" w:rsidR="00876EDF" w:rsidRPr="007C2D38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EDF" w:rsidRPr="007C2D38" w14:paraId="2898B5FB" w14:textId="77777777" w:rsidTr="00876EDF">
        <w:trPr>
          <w:trHeight w:val="413"/>
        </w:trPr>
        <w:tc>
          <w:tcPr>
            <w:tcW w:w="5205" w:type="dxa"/>
          </w:tcPr>
          <w:p w14:paraId="37684A05" w14:textId="77777777" w:rsidR="00876EDF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</w:tc>
        <w:tc>
          <w:tcPr>
            <w:tcW w:w="5002" w:type="dxa"/>
          </w:tcPr>
          <w:p w14:paraId="36EC76DC" w14:textId="77777777" w:rsidR="00876EDF" w:rsidRPr="007C2D38" w:rsidRDefault="00876EDF" w:rsidP="00C6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EDF" w:rsidRPr="008D27B4" w14:paraId="7D798545" w14:textId="77777777" w:rsidTr="009B0A45">
        <w:trPr>
          <w:trHeight w:val="8692"/>
        </w:trPr>
        <w:tc>
          <w:tcPr>
            <w:tcW w:w="10207" w:type="dxa"/>
            <w:gridSpan w:val="2"/>
          </w:tcPr>
          <w:p w14:paraId="3FCF4748" w14:textId="77777777" w:rsidR="00876EDF" w:rsidRDefault="00876EDF" w:rsidP="00C67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Olgu-1</w:t>
            </w:r>
          </w:p>
          <w:p w14:paraId="0DEE6E06" w14:textId="77777777" w:rsidR="00876EDF" w:rsidRPr="007359D1" w:rsidRDefault="00876EDF" w:rsidP="00C67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Ergen/</w:t>
            </w: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Yetişkin: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……………...</w:t>
            </w:r>
          </w:p>
          <w:p w14:paraId="0EFF9FFE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Gözlem </w:t>
            </w: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türü: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</w:t>
            </w:r>
            <w:proofErr w:type="gramStart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…....</w:t>
            </w:r>
            <w:proofErr w:type="gramEnd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……………....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14:paraId="7FA99582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Muayene/Değerlendirme/Terapi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/Eğitim</w:t>
            </w: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</w:t>
            </w:r>
            <w:proofErr w:type="gramStart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7D98BF2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Muayene/Değerlendirme/Terapi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/Eğitim Gözlemi İçeriği/Süreci (</w:t>
            </w:r>
            <w:r w:rsidRPr="00D97CA1">
              <w:rPr>
                <w:rFonts w:ascii="Times New Roman" w:hAnsi="Times New Roman" w:cs="Times New Roman"/>
                <w:sz w:val="20"/>
                <w:szCs w:val="20"/>
              </w:rPr>
              <w:t>Gözlem sürecinde hekim, DKT, RAM personeli, anaokulu öğretmeni tarafından uygulanan tüm süreçleri detaylı ve sırasıyla açıklayınız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…………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………………...…</w:t>
            </w:r>
          </w:p>
          <w:p w14:paraId="5FDA9628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……………………………………………………………………………………..............................…………………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5FBF752A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EFEB708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……………………………………………………………………………………............................…………………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1CC08187" w14:textId="77777777" w:rsidR="00876EDF" w:rsidRPr="007723AF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Gözlem Sürecini Önceki Teorik Bilgileriniz ile İlişkilendirerek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Yorumlayınız</w:t>
            </w: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2035E6CB" w14:textId="77777777" w:rsidR="00876EDF" w:rsidRPr="007723AF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4EE3CFEA" w14:textId="77777777" w:rsidR="00876EDF" w:rsidRPr="007723AF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95B2702" w14:textId="070B7B16" w:rsidR="00876EDF" w:rsidRPr="00876EDF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F43399" w14:textId="77777777" w:rsidR="00876EDF" w:rsidRDefault="00876EDF" w:rsidP="00C67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Olgu-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B6C2D14" w14:textId="77777777" w:rsidR="00876EDF" w:rsidRPr="007359D1" w:rsidRDefault="00876EDF" w:rsidP="00C67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Ergen/</w:t>
            </w: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Yetişkin: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……………...</w:t>
            </w:r>
          </w:p>
          <w:p w14:paraId="400A3075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Gözlem </w:t>
            </w: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türü: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</w:t>
            </w:r>
            <w:proofErr w:type="gramStart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…....</w:t>
            </w:r>
            <w:proofErr w:type="gramEnd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……………....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14:paraId="61F1CA53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Muayene/Değerlendirme/Terapi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/Eğitim</w:t>
            </w: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</w:t>
            </w:r>
            <w:proofErr w:type="gramStart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13EBB97B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Muayene/Değerlendirme/Terapi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/Eğitim Gözlemi İçeriği/Süreci (</w:t>
            </w:r>
            <w:r w:rsidRPr="00D97CA1">
              <w:rPr>
                <w:rFonts w:ascii="Times New Roman" w:hAnsi="Times New Roman" w:cs="Times New Roman"/>
                <w:sz w:val="20"/>
                <w:szCs w:val="20"/>
              </w:rPr>
              <w:t>Gözlem sürecinde hekim, DKT, RAM personeli, anaokulu öğretmeni tarafından uygulanan tüm süreçleri detaylı ve sırasıyla açıklayınız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8D27B4">
              <w:rPr>
                <w:rFonts w:ascii="Times New Roman" w:hAnsi="Times New Roman" w:cs="Times New Roman"/>
                <w:sz w:val="20"/>
                <w:szCs w:val="20"/>
              </w:rPr>
              <w:t xml:space="preserve">…………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………………...…</w:t>
            </w:r>
          </w:p>
          <w:p w14:paraId="553769AA" w14:textId="77777777" w:rsidR="00876EDF" w:rsidRPr="008D27B4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……………………………………………………………………………………..............................…………………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8D27B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2DC6597C" w14:textId="77777777" w:rsidR="00876EDF" w:rsidRPr="007723AF" w:rsidRDefault="00876EDF" w:rsidP="00C679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Gözlem Sürecini Önceki Teorik Bilgileriniz ile İlişkilendirerek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Yorumlayınız</w:t>
            </w: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537BF630" w14:textId="5C8C75C9" w:rsidR="009B0A45" w:rsidRDefault="00876EDF" w:rsidP="009B0A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38F845A" w14:textId="77777777" w:rsidR="009B0A45" w:rsidRDefault="009B0A45" w:rsidP="009B0A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5E545" w14:textId="240F1ABD" w:rsidR="00876EDF" w:rsidRPr="008D27B4" w:rsidRDefault="00876EDF" w:rsidP="009B0A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Sorumlu Öğretim </w:t>
            </w:r>
            <w:r w:rsidR="001E0801">
              <w:rPr>
                <w:rFonts w:ascii="Times New Roman" w:hAnsi="Times New Roman" w:cs="Times New Roman"/>
                <w:sz w:val="20"/>
                <w:szCs w:val="20"/>
              </w:rPr>
              <w:t xml:space="preserve">Elemanı </w:t>
            </w:r>
            <w:r w:rsidR="009B0A45">
              <w:rPr>
                <w:rFonts w:ascii="Times New Roman" w:hAnsi="Times New Roman" w:cs="Times New Roman"/>
                <w:sz w:val="20"/>
                <w:szCs w:val="20"/>
              </w:rPr>
              <w:t>Ad-</w:t>
            </w:r>
            <w:proofErr w:type="spellStart"/>
            <w:r w:rsidR="009B0A45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="009B0A45">
              <w:rPr>
                <w:rFonts w:ascii="Times New Roman" w:hAnsi="Times New Roman" w:cs="Times New Roman"/>
                <w:sz w:val="20"/>
                <w:szCs w:val="20"/>
              </w:rPr>
              <w:t xml:space="preserve"> ve İmza:</w:t>
            </w:r>
          </w:p>
        </w:tc>
      </w:tr>
    </w:tbl>
    <w:p w14:paraId="7228F78D" w14:textId="77777777" w:rsidR="00CE0F47" w:rsidRPr="00CE0F47" w:rsidRDefault="00CE0F47" w:rsidP="009B0A45"/>
    <w:sectPr w:rsidR="00CE0F47" w:rsidRPr="00CE0F47" w:rsidSect="00CE0F47">
      <w:headerReference w:type="default" r:id="rId8"/>
      <w:footerReference w:type="even" r:id="rId9"/>
      <w:footerReference w:type="default" r:id="rId10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3345" w14:textId="77777777" w:rsidR="005B452A" w:rsidRDefault="005B452A" w:rsidP="00D26EA9">
      <w:r>
        <w:separator/>
      </w:r>
    </w:p>
  </w:endnote>
  <w:endnote w:type="continuationSeparator" w:id="0">
    <w:p w14:paraId="4A63F0C4" w14:textId="77777777" w:rsidR="005B452A" w:rsidRDefault="005B452A" w:rsidP="00D2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647104471"/>
      <w:docPartObj>
        <w:docPartGallery w:val="Page Numbers (Bottom of Page)"/>
        <w:docPartUnique/>
      </w:docPartObj>
    </w:sdtPr>
    <w:sdtContent>
      <w:p w14:paraId="50BFFCDB" w14:textId="688DDBDC" w:rsidR="00BE3E70" w:rsidRDefault="00BE3E70" w:rsidP="000F587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2DF6F5D" w14:textId="77777777" w:rsidR="00BE3E70" w:rsidRDefault="00BE3E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880997544"/>
      <w:docPartObj>
        <w:docPartGallery w:val="Page Numbers (Bottom of Page)"/>
        <w:docPartUnique/>
      </w:docPartObj>
    </w:sdtPr>
    <w:sdtContent>
      <w:p w14:paraId="154BA623" w14:textId="4DCCCED8" w:rsidR="000F5876" w:rsidRDefault="000F5876" w:rsidP="00C37D70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0AD25BCC" w14:textId="7D88AC14" w:rsidR="000F5876" w:rsidRDefault="000F5876" w:rsidP="000F5876">
    <w:pPr>
      <w:pStyle w:val="AltBilgi"/>
      <w:tabs>
        <w:tab w:val="clear" w:pos="4680"/>
        <w:tab w:val="clear" w:pos="9360"/>
        <w:tab w:val="left" w:pos="2076"/>
      </w:tabs>
      <w:jc w:val="both"/>
      <w:rPr>
        <w:rFonts w:ascii="Times New Roman" w:hAnsi="Times New Roman" w:cs="Times New Roman"/>
        <w:sz w:val="22"/>
        <w:szCs w:val="22"/>
      </w:rPr>
    </w:pPr>
  </w:p>
  <w:p w14:paraId="0013DA1F" w14:textId="6CA82CFA" w:rsidR="00BE3E70" w:rsidRDefault="00BE3E70" w:rsidP="000F5876">
    <w:pPr>
      <w:pStyle w:val="AltBilgi"/>
      <w:tabs>
        <w:tab w:val="clear" w:pos="4680"/>
        <w:tab w:val="clear" w:pos="9360"/>
        <w:tab w:val="left" w:pos="2076"/>
      </w:tabs>
      <w:jc w:val="both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0CC6" w14:textId="77777777" w:rsidR="005B452A" w:rsidRDefault="005B452A" w:rsidP="00D26EA9">
      <w:r>
        <w:separator/>
      </w:r>
    </w:p>
  </w:footnote>
  <w:footnote w:type="continuationSeparator" w:id="0">
    <w:p w14:paraId="39C178B5" w14:textId="77777777" w:rsidR="005B452A" w:rsidRDefault="005B452A" w:rsidP="00D2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B9AB" w14:textId="41F2253A" w:rsidR="00D26EA9" w:rsidRPr="00BE3E70" w:rsidRDefault="00D26EA9" w:rsidP="00D26EA9">
    <w:pPr>
      <w:pStyle w:val="stBilgi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A9"/>
    <w:rsid w:val="00090D07"/>
    <w:rsid w:val="00092799"/>
    <w:rsid w:val="00097C0A"/>
    <w:rsid w:val="000F5876"/>
    <w:rsid w:val="00104737"/>
    <w:rsid w:val="0017721F"/>
    <w:rsid w:val="001C170D"/>
    <w:rsid w:val="001C74A3"/>
    <w:rsid w:val="001E0801"/>
    <w:rsid w:val="001F3198"/>
    <w:rsid w:val="00233134"/>
    <w:rsid w:val="00266199"/>
    <w:rsid w:val="00281EF5"/>
    <w:rsid w:val="00393297"/>
    <w:rsid w:val="003B5DC4"/>
    <w:rsid w:val="003E6D37"/>
    <w:rsid w:val="004700C6"/>
    <w:rsid w:val="00496132"/>
    <w:rsid w:val="004C7BD2"/>
    <w:rsid w:val="0051304B"/>
    <w:rsid w:val="00514238"/>
    <w:rsid w:val="00571090"/>
    <w:rsid w:val="005B452A"/>
    <w:rsid w:val="005C37D3"/>
    <w:rsid w:val="005C44CB"/>
    <w:rsid w:val="005D4224"/>
    <w:rsid w:val="00603642"/>
    <w:rsid w:val="00604E00"/>
    <w:rsid w:val="006472B1"/>
    <w:rsid w:val="00662D7A"/>
    <w:rsid w:val="006A146C"/>
    <w:rsid w:val="006F742D"/>
    <w:rsid w:val="007008DE"/>
    <w:rsid w:val="007359D1"/>
    <w:rsid w:val="007723AF"/>
    <w:rsid w:val="007E323F"/>
    <w:rsid w:val="00874BAA"/>
    <w:rsid w:val="00876EDF"/>
    <w:rsid w:val="008D06F6"/>
    <w:rsid w:val="008D27B4"/>
    <w:rsid w:val="008E7919"/>
    <w:rsid w:val="00902803"/>
    <w:rsid w:val="00943145"/>
    <w:rsid w:val="00950470"/>
    <w:rsid w:val="009533E1"/>
    <w:rsid w:val="009B0A45"/>
    <w:rsid w:val="009C2093"/>
    <w:rsid w:val="009D2B31"/>
    <w:rsid w:val="009F7FC0"/>
    <w:rsid w:val="00A155D6"/>
    <w:rsid w:val="00AD050C"/>
    <w:rsid w:val="00B41399"/>
    <w:rsid w:val="00BA0673"/>
    <w:rsid w:val="00BB603C"/>
    <w:rsid w:val="00BE3E70"/>
    <w:rsid w:val="00BE7E97"/>
    <w:rsid w:val="00C10990"/>
    <w:rsid w:val="00C97979"/>
    <w:rsid w:val="00CE0F47"/>
    <w:rsid w:val="00D07E9D"/>
    <w:rsid w:val="00D26EA9"/>
    <w:rsid w:val="00D34310"/>
    <w:rsid w:val="00D65A7D"/>
    <w:rsid w:val="00D97CA1"/>
    <w:rsid w:val="00DA6867"/>
    <w:rsid w:val="00DA7FE2"/>
    <w:rsid w:val="00DD724F"/>
    <w:rsid w:val="00DE0D37"/>
    <w:rsid w:val="00E25311"/>
    <w:rsid w:val="00E6609C"/>
    <w:rsid w:val="00EE02FD"/>
    <w:rsid w:val="00F25919"/>
    <w:rsid w:val="00F35DCA"/>
    <w:rsid w:val="00F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E10C"/>
  <w15:chartTrackingRefBased/>
  <w15:docId w15:val="{9FEB9971-09F7-9444-A2F8-0F21D20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6EA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6EA9"/>
  </w:style>
  <w:style w:type="paragraph" w:styleId="AltBilgi">
    <w:name w:val="footer"/>
    <w:basedOn w:val="Normal"/>
    <w:link w:val="AltBilgiChar"/>
    <w:uiPriority w:val="99"/>
    <w:unhideWhenUsed/>
    <w:rsid w:val="00D26EA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6EA9"/>
  </w:style>
  <w:style w:type="table" w:styleId="TabloKlavuzu">
    <w:name w:val="Table Grid"/>
    <w:basedOn w:val="NormalTablo"/>
    <w:uiPriority w:val="39"/>
    <w:rsid w:val="00D2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BE3E70"/>
  </w:style>
  <w:style w:type="character" w:styleId="AklamaBavurusu">
    <w:name w:val="annotation reference"/>
    <w:basedOn w:val="VarsaylanParagrafYazTipi"/>
    <w:uiPriority w:val="99"/>
    <w:semiHidden/>
    <w:unhideWhenUsed/>
    <w:rsid w:val="00DD72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724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724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72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724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DD724F"/>
  </w:style>
  <w:style w:type="paragraph" w:styleId="BalonMetni">
    <w:name w:val="Balloon Text"/>
    <w:basedOn w:val="Normal"/>
    <w:link w:val="BalonMetniChar"/>
    <w:uiPriority w:val="99"/>
    <w:semiHidden/>
    <w:unhideWhenUsed/>
    <w:rsid w:val="00662D7A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D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Meryem ÜNSAL AKKAYA</dc:creator>
  <cp:keywords/>
  <dc:description/>
  <cp:lastModifiedBy>Sema ACAR ÜNALGAN</cp:lastModifiedBy>
  <cp:revision>2</cp:revision>
  <cp:lastPrinted>2023-01-19T12:55:00Z</cp:lastPrinted>
  <dcterms:created xsi:type="dcterms:W3CDTF">2023-01-19T13:29:00Z</dcterms:created>
  <dcterms:modified xsi:type="dcterms:W3CDTF">2023-01-19T13:29:00Z</dcterms:modified>
</cp:coreProperties>
</file>